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3089" w14:textId="77777777" w:rsidR="008B50EA" w:rsidRDefault="00744715" w:rsidP="008B50EA"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B50EA">
        <w:t>Spett. Comune di __________________</w:t>
      </w:r>
    </w:p>
    <w:p w14:paraId="5B4DD9C6" w14:textId="77777777"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_____________________________</w:t>
      </w:r>
    </w:p>
    <w:p w14:paraId="54A8713F" w14:textId="77777777"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 ____________________________</w:t>
      </w:r>
    </w:p>
    <w:p w14:paraId="5D0D6270" w14:textId="77777777" w:rsidR="008B50EA" w:rsidRDefault="008B50EA" w:rsidP="008B50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 _________________________</w:t>
      </w:r>
    </w:p>
    <w:p w14:paraId="6F86BB53" w14:textId="4E158D2D" w:rsidR="008C593D" w:rsidRDefault="008C593D">
      <w:pPr>
        <w:rPr>
          <w:b/>
          <w:bCs/>
        </w:rPr>
      </w:pPr>
      <w:r w:rsidRPr="008C593D">
        <w:rPr>
          <w:b/>
          <w:bCs/>
        </w:rPr>
        <w:t>OGGETTO: Reclamo ai sensi dell’articolo 17 del TQRIF</w:t>
      </w:r>
      <w:r w:rsidR="00C22E87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54CB4967" w14:textId="4A4F6EDD" w:rsidR="008C593D" w:rsidRDefault="008C593D">
      <w:r>
        <w:t>cognome _______________________ nome_____________________ CF ________________</w:t>
      </w:r>
    </w:p>
    <w:p w14:paraId="645D0234" w14:textId="7B622904" w:rsidR="008C593D" w:rsidRDefault="008C593D">
      <w:r>
        <w:t>Residente in __________________________________________________ provincia _____ 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5C513EAF" w:rsidR="007748E9" w:rsidRDefault="007748E9">
      <w:r>
        <w:t>PEC  _______________________________________________________________________</w:t>
      </w:r>
    </w:p>
    <w:p w14:paraId="33DE9A04" w14:textId="3C478206" w:rsidR="004F1761" w:rsidRDefault="004F1761">
      <w:r>
        <w:t>Telefono ________________________ Cellulare ____________________________________</w:t>
      </w:r>
    </w:p>
    <w:p w14:paraId="5A35DE39" w14:textId="0DC6AEEA" w:rsidR="007748E9" w:rsidRDefault="007748E9">
      <w:r>
        <w:t>Con riferimento al (indicare il servizio interessato dal reclamo):</w:t>
      </w:r>
    </w:p>
    <w:p w14:paraId="1E1BF6ED" w14:textId="3E07199F" w:rsidR="007748E9" w:rsidRDefault="007748E9" w:rsidP="007748E9">
      <w:pPr>
        <w:pStyle w:val="Paragrafoelenco"/>
        <w:numPr>
          <w:ilvl w:val="0"/>
          <w:numId w:val="1"/>
        </w:numPr>
      </w:pPr>
      <w:r>
        <w:t>SERVIZIO DI RACCOLTA E TRASPORTO DEI RIFIUTI</w:t>
      </w:r>
    </w:p>
    <w:p w14:paraId="316EC06E" w14:textId="2AB4EFF8" w:rsidR="002527B0" w:rsidRDefault="002527B0" w:rsidP="002527B0">
      <w:pPr>
        <w:pStyle w:val="Paragrafoelenco"/>
        <w:ind w:left="1004"/>
      </w:pPr>
      <w:r>
        <w:t>Utenza ubicata in via _____________________________________________________</w:t>
      </w:r>
    </w:p>
    <w:p w14:paraId="3CF5F6E4" w14:textId="2CB98704" w:rsidR="002527B0" w:rsidRDefault="002527B0" w:rsidP="002527B0">
      <w:pPr>
        <w:pStyle w:val="Paragrafoelenco"/>
        <w:ind w:left="1004"/>
      </w:pPr>
      <w:r>
        <w:t>Dati catastali: foglio _______ Mappale _________ Subalterno ______ (dati reperibili sul documento di pagamento)</w:t>
      </w:r>
    </w:p>
    <w:p w14:paraId="00CD8E92" w14:textId="6A7F57F5" w:rsidR="007748E9" w:rsidRDefault="007748E9" w:rsidP="007748E9">
      <w:pPr>
        <w:pStyle w:val="Paragrafoelenco"/>
        <w:numPr>
          <w:ilvl w:val="0"/>
          <w:numId w:val="1"/>
        </w:numPr>
      </w:pPr>
      <w:r>
        <w:t>SERVIZIO DI SPAZZAMENTO</w:t>
      </w:r>
      <w:r w:rsidR="005B5A6D">
        <w:t xml:space="preserve"> E LAVAGGIO DELLE STRADE</w:t>
      </w:r>
    </w:p>
    <w:p w14:paraId="12863D94" w14:textId="7762D097" w:rsidR="007748E9" w:rsidRDefault="007748E9" w:rsidP="007748E9">
      <w:pPr>
        <w:pStyle w:val="Paragrafoelenco"/>
        <w:numPr>
          <w:ilvl w:val="0"/>
          <w:numId w:val="1"/>
        </w:numPr>
      </w:pPr>
      <w:r>
        <w:t>SERVIZIO DI GESTIONE DELLA TARIFFA E RAPPORTO CON GLI UTENTI</w:t>
      </w:r>
    </w:p>
    <w:p w14:paraId="59172579" w14:textId="6671FD16" w:rsidR="002527B0" w:rsidRDefault="002527B0" w:rsidP="007748E9"/>
    <w:p w14:paraId="1440C33D" w14:textId="46AF95EB" w:rsidR="007748E9" w:rsidRDefault="007748E9" w:rsidP="007748E9">
      <w:r>
        <w:t>Rileva quanto segue:</w:t>
      </w:r>
    </w:p>
    <w:p w14:paraId="1D3E9911" w14:textId="6B4602C3" w:rsidR="008C593D" w:rsidRDefault="007748E9" w:rsidP="0074471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715"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22A0A" w14:textId="4F576AE6" w:rsidR="00744715" w:rsidRDefault="00744715" w:rsidP="00744715">
      <w:r>
        <w:t>Data __________________</w:t>
      </w:r>
    </w:p>
    <w:p w14:paraId="67ACDC15" w14:textId="6D840C5C" w:rsidR="00744715" w:rsidRDefault="00744715" w:rsidP="00744715"/>
    <w:p w14:paraId="7DDB137D" w14:textId="4239B70D" w:rsidR="00744715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14:paraId="3B304889" w14:textId="465B8F4E" w:rsidR="00744715" w:rsidRDefault="00744715" w:rsidP="00744715"/>
    <w:p w14:paraId="41956D84" w14:textId="5F797AE1"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744715" w:rsidRPr="008C5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7A3A5" w14:textId="77777777" w:rsidR="001132A4" w:rsidRDefault="001132A4" w:rsidP="009F2E7A">
      <w:pPr>
        <w:spacing w:after="0"/>
      </w:pPr>
      <w:r>
        <w:separator/>
      </w:r>
    </w:p>
  </w:endnote>
  <w:endnote w:type="continuationSeparator" w:id="0">
    <w:p w14:paraId="3B01EB39" w14:textId="77777777" w:rsidR="001132A4" w:rsidRDefault="001132A4" w:rsidP="009F2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790E" w14:textId="77777777" w:rsidR="009F2E7A" w:rsidRDefault="009F2E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B5CC" w14:textId="77777777" w:rsidR="009F2E7A" w:rsidRDefault="009F2E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8FD9" w14:textId="77777777" w:rsidR="009F2E7A" w:rsidRDefault="009F2E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496D" w14:textId="77777777" w:rsidR="001132A4" w:rsidRDefault="001132A4" w:rsidP="009F2E7A">
      <w:pPr>
        <w:spacing w:after="0"/>
      </w:pPr>
      <w:r>
        <w:separator/>
      </w:r>
    </w:p>
  </w:footnote>
  <w:footnote w:type="continuationSeparator" w:id="0">
    <w:p w14:paraId="1366F905" w14:textId="77777777" w:rsidR="001132A4" w:rsidRDefault="001132A4" w:rsidP="009F2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9D650" w14:textId="55752AAA" w:rsidR="009F2E7A" w:rsidRDefault="009F2E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20F8" w14:textId="0AF29B25" w:rsidR="009F2E7A" w:rsidRDefault="009F2E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817" w14:textId="0909BBC5" w:rsidR="009F2E7A" w:rsidRDefault="009F2E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469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C"/>
    <w:rsid w:val="001132A4"/>
    <w:rsid w:val="00203AB0"/>
    <w:rsid w:val="0021003B"/>
    <w:rsid w:val="002527B0"/>
    <w:rsid w:val="00334609"/>
    <w:rsid w:val="004F1761"/>
    <w:rsid w:val="005314AA"/>
    <w:rsid w:val="005652AC"/>
    <w:rsid w:val="005B5A6D"/>
    <w:rsid w:val="00744715"/>
    <w:rsid w:val="007748E9"/>
    <w:rsid w:val="008A194A"/>
    <w:rsid w:val="008B50EA"/>
    <w:rsid w:val="008C593D"/>
    <w:rsid w:val="008D53B9"/>
    <w:rsid w:val="008F326C"/>
    <w:rsid w:val="009144D8"/>
    <w:rsid w:val="009F2E7A"/>
    <w:rsid w:val="00AC005A"/>
    <w:rsid w:val="00AF6CD9"/>
    <w:rsid w:val="00B41AF4"/>
    <w:rsid w:val="00C22E87"/>
    <w:rsid w:val="00DE2033"/>
    <w:rsid w:val="00EF450F"/>
    <w:rsid w:val="00F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2E7A"/>
  </w:style>
  <w:style w:type="paragraph" w:styleId="Pidipagina">
    <w:name w:val="footer"/>
    <w:basedOn w:val="Normale"/>
    <w:link w:val="PidipaginaCarattere"/>
    <w:uiPriority w:val="99"/>
    <w:unhideWhenUsed/>
    <w:rsid w:val="009F2E7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Tributi1</cp:lastModifiedBy>
  <cp:revision>13</cp:revision>
  <dcterms:created xsi:type="dcterms:W3CDTF">2023-02-01T10:08:00Z</dcterms:created>
  <dcterms:modified xsi:type="dcterms:W3CDTF">2023-02-14T12:35:00Z</dcterms:modified>
</cp:coreProperties>
</file>