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2CDA" w14:textId="77777777" w:rsidR="005F65B2" w:rsidRPr="005F65B2" w:rsidRDefault="005F65B2" w:rsidP="005F65B2">
      <w:r w:rsidRPr="005F65B2">
        <w:t xml:space="preserve">Dal 23 al 29 Settembre si celebra il </w:t>
      </w:r>
      <w:proofErr w:type="spellStart"/>
      <w:r w:rsidRPr="005F65B2">
        <w:rPr>
          <w:i/>
          <w:iCs/>
        </w:rPr>
        <w:t>BiblioPride</w:t>
      </w:r>
      <w:proofErr w:type="spellEnd"/>
      <w:r w:rsidRPr="005F65B2">
        <w:t xml:space="preserve"> , la settimana nazionale delle biblioteche indetta dall' </w:t>
      </w:r>
      <w:hyperlink r:id="rId4" w:history="1">
        <w:r w:rsidRPr="005F65B2">
          <w:rPr>
            <w:rStyle w:val="Collegamentoipertestuale"/>
            <w:b/>
            <w:bCs/>
          </w:rPr>
          <w:t>Associazione Italiana Biblioteche - AIB</w:t>
        </w:r>
      </w:hyperlink>
      <w:r w:rsidRPr="005F65B2">
        <w:t xml:space="preserve">. </w:t>
      </w:r>
    </w:p>
    <w:p w14:paraId="16077DAA" w14:textId="77777777" w:rsidR="005F65B2" w:rsidRPr="005F65B2" w:rsidRDefault="005F65B2" w:rsidP="005F65B2">
      <w:r w:rsidRPr="005F65B2">
        <w:t>Il tema di questa edizione che è "Crescere Lettori" nell’anno dei 25 anni di Nati per Leggere il programma di promozione della lettura nella fascia 0-6 anni promosso dall’ AIB insieme all’Associazione culturale pediatri e al Centro per la salute del bambino.</w:t>
      </w:r>
    </w:p>
    <w:p w14:paraId="386CADC3" w14:textId="77777777" w:rsidR="005F65B2" w:rsidRPr="005F65B2" w:rsidRDefault="005F65B2" w:rsidP="005F65B2">
      <w:r w:rsidRPr="005F65B2">
        <w:t>Per l'occasione la nostra biblioteca partecipa con due iniziative dedicate:</w:t>
      </w:r>
    </w:p>
    <w:p w14:paraId="3C52E4DC" w14:textId="31E2B398" w:rsidR="005F65B2" w:rsidRPr="005F65B2" w:rsidRDefault="005F65B2" w:rsidP="005F65B2">
      <w:r w:rsidRPr="005F65B2">
        <w:drawing>
          <wp:inline distT="0" distB="0" distL="0" distR="0" wp14:anchorId="571DDDF8" wp14:editId="2CA4306E">
            <wp:extent cx="152400" cy="152400"/>
            <wp:effectExtent l="0" t="0" r="0" b="0"/>
            <wp:docPr id="63090961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5B2">
        <w:t xml:space="preserve">Dal 23 al 29 settembre </w:t>
      </w:r>
      <w:r w:rsidRPr="005F65B2">
        <w:rPr>
          <w:i/>
          <w:iCs/>
        </w:rPr>
        <w:t>"Galeotta fu la biblioteca":</w:t>
      </w:r>
      <w:r w:rsidRPr="005F65B2">
        <w:t xml:space="preserve"> qual è il libro che ha fatto nascere in te la passione per la lettura? Passa in biblioteca, mettiti in posa per uno scatto con il tuo libro preferito e riceverai un fantastico segnalibro!</w:t>
      </w:r>
    </w:p>
    <w:p w14:paraId="5322AFA7" w14:textId="6CC9FF98" w:rsidR="005F65B2" w:rsidRPr="005F65B2" w:rsidRDefault="005F65B2" w:rsidP="005F65B2">
      <w:r w:rsidRPr="005F65B2">
        <w:drawing>
          <wp:inline distT="0" distB="0" distL="0" distR="0" wp14:anchorId="2FD9449E" wp14:editId="5CEC356A">
            <wp:extent cx="152400" cy="152400"/>
            <wp:effectExtent l="0" t="0" r="0" b="0"/>
            <wp:docPr id="9611115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5B2">
        <w:t xml:space="preserve">Giovedì 26 settembre ore 17:00 </w:t>
      </w:r>
      <w:r w:rsidRPr="005F65B2">
        <w:rPr>
          <w:i/>
          <w:iCs/>
        </w:rPr>
        <w:t>"Crescere Lettori":</w:t>
      </w:r>
      <w:r w:rsidRPr="005F65B2">
        <w:t xml:space="preserve"> leggeremo insieme ai </w:t>
      </w:r>
      <w:proofErr w:type="gramStart"/>
      <w:r w:rsidRPr="005F65B2">
        <w:t>più piccoli bellissime storie</w:t>
      </w:r>
      <w:proofErr w:type="gramEnd"/>
      <w:r w:rsidRPr="005F65B2">
        <w:t xml:space="preserve"> a loro dedicate e faremo un simpatico laboratorio creativo, l'iniziativa è rivolta ai bambini ed ai loro genitori.</w:t>
      </w:r>
    </w:p>
    <w:p w14:paraId="74B96A70" w14:textId="77777777" w:rsidR="005F65B2" w:rsidRPr="005F65B2" w:rsidRDefault="005F65B2" w:rsidP="005F65B2">
      <w:r w:rsidRPr="005F65B2">
        <w:t xml:space="preserve">Per partecipare è necessaria l'iscrizione! </w:t>
      </w:r>
    </w:p>
    <w:p w14:paraId="0835438D" w14:textId="77777777" w:rsidR="005F65B2" w:rsidRPr="005F65B2" w:rsidRDefault="005F65B2" w:rsidP="005F65B2">
      <w:r w:rsidRPr="005F65B2">
        <w:t>L'attività è organizzata in collaborazione con l'amministrazione Comunale e COMES Cooperativa Mediateche Sarde.</w:t>
      </w:r>
    </w:p>
    <w:p w14:paraId="7E6D2B3F" w14:textId="77777777" w:rsidR="005F65B2" w:rsidRPr="005F65B2" w:rsidRDefault="005F65B2" w:rsidP="005F65B2">
      <w:r w:rsidRPr="005F65B2">
        <w:t>Per info:</w:t>
      </w:r>
    </w:p>
    <w:p w14:paraId="3D21047A" w14:textId="77777777" w:rsidR="005F65B2" w:rsidRPr="005F65B2" w:rsidRDefault="005F65B2" w:rsidP="005F65B2">
      <w:r w:rsidRPr="005F65B2">
        <w:br/>
        <w:t>0799144367;</w:t>
      </w:r>
    </w:p>
    <w:p w14:paraId="36B58813" w14:textId="77777777" w:rsidR="005F65B2" w:rsidRPr="005F65B2" w:rsidRDefault="005F65B2" w:rsidP="005F65B2">
      <w:r w:rsidRPr="005F65B2">
        <w:t xml:space="preserve">Messaggio privato alle pagine social della biblioteca; </w:t>
      </w:r>
    </w:p>
    <w:p w14:paraId="6D320CE1" w14:textId="77777777" w:rsidR="005F65B2" w:rsidRPr="005F65B2" w:rsidRDefault="005F65B2" w:rsidP="005F65B2">
      <w:r w:rsidRPr="005F65B2">
        <w:t xml:space="preserve">Mail a: </w:t>
      </w:r>
      <w:hyperlink r:id="rId6" w:history="1">
        <w:r w:rsidRPr="005F65B2">
          <w:rPr>
            <w:rStyle w:val="Collegamentoipertestuale"/>
          </w:rPr>
          <w:t>biblioteca@comune.romana.ss.it</w:t>
        </w:r>
      </w:hyperlink>
      <w:r w:rsidRPr="005F65B2">
        <w:t xml:space="preserve"> </w:t>
      </w:r>
    </w:p>
    <w:p w14:paraId="79787BED" w14:textId="3424F49F" w:rsidR="006166C4" w:rsidRDefault="005F65B2" w:rsidP="005F65B2">
      <w:r w:rsidRPr="005F65B2">
        <w:t>Oppure passate a trovarci in biblioteca</w:t>
      </w:r>
    </w:p>
    <w:sectPr w:rsidR="00616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B2"/>
    <w:rsid w:val="005F65B2"/>
    <w:rsid w:val="006166C4"/>
    <w:rsid w:val="00A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7F42"/>
  <w15:chartTrackingRefBased/>
  <w15:docId w15:val="{DF418245-95FD-499A-9ECB-B6D55FEB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65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@comune.romana.ss.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facebook.com/associazioneitalianabiblioteche?__cft__%5b0%5d=AZVcKrwHhUyVbHPTfs-9XYiA9C9-gLc8xvoZ5r9Js0vPLpk8zJlFVKaRYsz_wLU0cTfkTIxEJBmiFgpvj97F41-SyHtSfEirkAeKQ4L5Zv3V6szCcw24LJcecIX6vpsEGhUAwkKmCxVs7eXOh5snbnSo-ZyoE8BxtLw2gIrLEkF_BQlM_NMogO9JF-TJi1_F2is&amp;__tn__=-%5dK-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Sanna</dc:creator>
  <cp:keywords/>
  <dc:description/>
  <cp:lastModifiedBy>Alessandro Sanna</cp:lastModifiedBy>
  <cp:revision>1</cp:revision>
  <dcterms:created xsi:type="dcterms:W3CDTF">2024-09-25T09:13:00Z</dcterms:created>
  <dcterms:modified xsi:type="dcterms:W3CDTF">2024-09-25T09:14:00Z</dcterms:modified>
</cp:coreProperties>
</file>